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20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2349"/>
        <w:gridCol w:w="1844"/>
        <w:gridCol w:w="1872"/>
        <w:gridCol w:w="2006"/>
      </w:tblGrid>
      <w:tr w:rsidR="00FD3939" w14:paraId="7D8E4435" w14:textId="77777777" w:rsidTr="00D343C6">
        <w:trPr>
          <w:trHeight w:val="404"/>
        </w:trPr>
        <w:tc>
          <w:tcPr>
            <w:tcW w:w="3256" w:type="dxa"/>
            <w:shd w:val="clear" w:color="auto" w:fill="002060"/>
          </w:tcPr>
          <w:p w14:paraId="24D55930" w14:textId="77777777" w:rsidR="004672A8" w:rsidRPr="004672A8" w:rsidRDefault="004672A8" w:rsidP="004672A8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693" w:type="dxa"/>
            <w:shd w:val="clear" w:color="auto" w:fill="002060"/>
          </w:tcPr>
          <w:p w14:paraId="27CB4B13" w14:textId="77777777" w:rsidR="004672A8" w:rsidRPr="004672A8" w:rsidRDefault="004672A8" w:rsidP="004672A8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349" w:type="dxa"/>
            <w:shd w:val="clear" w:color="auto" w:fill="002060"/>
          </w:tcPr>
          <w:p w14:paraId="3D0BDA11" w14:textId="77777777" w:rsidR="004672A8" w:rsidRPr="004672A8" w:rsidRDefault="004672A8" w:rsidP="004672A8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SPRING 1</w:t>
            </w:r>
          </w:p>
        </w:tc>
        <w:tc>
          <w:tcPr>
            <w:tcW w:w="1844" w:type="dxa"/>
            <w:shd w:val="clear" w:color="auto" w:fill="002060"/>
          </w:tcPr>
          <w:p w14:paraId="0AB98091" w14:textId="77777777" w:rsidR="004672A8" w:rsidRPr="004672A8" w:rsidRDefault="004672A8" w:rsidP="004672A8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SPRING 2</w:t>
            </w:r>
          </w:p>
        </w:tc>
        <w:tc>
          <w:tcPr>
            <w:tcW w:w="1872" w:type="dxa"/>
            <w:shd w:val="clear" w:color="auto" w:fill="002060"/>
          </w:tcPr>
          <w:p w14:paraId="0985EB9C" w14:textId="77777777" w:rsidR="004672A8" w:rsidRPr="004672A8" w:rsidRDefault="004672A8" w:rsidP="004672A8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006" w:type="dxa"/>
            <w:shd w:val="clear" w:color="auto" w:fill="002060"/>
          </w:tcPr>
          <w:p w14:paraId="71AC643C" w14:textId="77777777" w:rsidR="004672A8" w:rsidRPr="004672A8" w:rsidRDefault="004672A8" w:rsidP="004672A8">
            <w:pPr>
              <w:jc w:val="center"/>
              <w:rPr>
                <w:b/>
                <w:color w:val="FFFFFF" w:themeColor="background1"/>
              </w:rPr>
            </w:pPr>
            <w:r w:rsidRPr="004672A8">
              <w:rPr>
                <w:b/>
                <w:color w:val="FFFFFF" w:themeColor="background1"/>
              </w:rPr>
              <w:t>SUMMER 2</w:t>
            </w:r>
          </w:p>
        </w:tc>
      </w:tr>
      <w:tr w:rsidR="00FD3939" w14:paraId="5191197C" w14:textId="77777777" w:rsidTr="00D343C6">
        <w:trPr>
          <w:trHeight w:val="404"/>
        </w:trPr>
        <w:tc>
          <w:tcPr>
            <w:tcW w:w="3256" w:type="dxa"/>
          </w:tcPr>
          <w:p w14:paraId="55DBB38B" w14:textId="77777777" w:rsidR="004672A8" w:rsidRDefault="004672A8"/>
          <w:p w14:paraId="6883B2EF" w14:textId="3F445DA3" w:rsidR="004672A8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>PEOPLE IN MY WORLD</w:t>
            </w:r>
          </w:p>
          <w:p w14:paraId="16A9642F" w14:textId="123CD6D2" w:rsidR="00FD3939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>(PHSE fundamentally)</w:t>
            </w:r>
          </w:p>
          <w:p w14:paraId="4309E14C" w14:textId="1FFC116F" w:rsidR="00FD3939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>Families/school/community/Religion/people who help us</w:t>
            </w:r>
          </w:p>
          <w:p w14:paraId="1F747A0E" w14:textId="77777777" w:rsidR="004672A8" w:rsidRDefault="004672A8" w:rsidP="004672A8">
            <w:pPr>
              <w:jc w:val="center"/>
              <w:rPr>
                <w:b/>
              </w:rPr>
            </w:pPr>
          </w:p>
          <w:p w14:paraId="527B2EE5" w14:textId="77777777" w:rsidR="0010116A" w:rsidRDefault="0010116A" w:rsidP="003A6811">
            <w:pPr>
              <w:rPr>
                <w:b/>
              </w:rPr>
            </w:pPr>
          </w:p>
          <w:p w14:paraId="5AC2EFCA" w14:textId="77777777" w:rsidR="004672A8" w:rsidRDefault="00366521" w:rsidP="004672A8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0AE7460" wp14:editId="50965BBB">
                  <wp:simplePos x="0" y="0"/>
                  <wp:positionH relativeFrom="column">
                    <wp:posOffset>381995</wp:posOffset>
                  </wp:positionH>
                  <wp:positionV relativeFrom="paragraph">
                    <wp:posOffset>110682</wp:posOffset>
                  </wp:positionV>
                  <wp:extent cx="1322254" cy="786706"/>
                  <wp:effectExtent l="0" t="0" r="0" b="0"/>
                  <wp:wrapNone/>
                  <wp:docPr id="1" name="Picture 1" descr="Plain Talk: The power of human connection | TBR News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in Talk: The power of human connection | TBR News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254" cy="786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76081B" w14:textId="77777777" w:rsidR="004672A8" w:rsidRDefault="004672A8" w:rsidP="004672A8">
            <w:pPr>
              <w:jc w:val="center"/>
              <w:rPr>
                <w:b/>
              </w:rPr>
            </w:pPr>
          </w:p>
          <w:p w14:paraId="6221A09D" w14:textId="77777777" w:rsidR="004672A8" w:rsidRDefault="004672A8" w:rsidP="004672A8">
            <w:pPr>
              <w:jc w:val="center"/>
              <w:rPr>
                <w:b/>
              </w:rPr>
            </w:pPr>
          </w:p>
          <w:p w14:paraId="3F1B98B4" w14:textId="77777777" w:rsidR="00A55CC6" w:rsidRDefault="00A55CC6" w:rsidP="004672A8">
            <w:pPr>
              <w:jc w:val="center"/>
              <w:rPr>
                <w:b/>
              </w:rPr>
            </w:pPr>
          </w:p>
          <w:p w14:paraId="20BDF9EC" w14:textId="77777777" w:rsidR="009143F9" w:rsidRDefault="009143F9" w:rsidP="004672A8">
            <w:pPr>
              <w:jc w:val="center"/>
              <w:rPr>
                <w:b/>
              </w:rPr>
            </w:pPr>
          </w:p>
          <w:p w14:paraId="3329A5FB" w14:textId="77777777" w:rsidR="004672A8" w:rsidRDefault="004672A8" w:rsidP="0010116A">
            <w:pPr>
              <w:rPr>
                <w:b/>
              </w:rPr>
            </w:pPr>
          </w:p>
          <w:p w14:paraId="5FD16074" w14:textId="77777777" w:rsidR="00225856" w:rsidRDefault="00225856" w:rsidP="00225856">
            <w:pPr>
              <w:jc w:val="center"/>
              <w:rPr>
                <w:b/>
              </w:rPr>
            </w:pPr>
          </w:p>
          <w:p w14:paraId="68464FA7" w14:textId="77777777" w:rsidR="004672A8" w:rsidRDefault="004672A8" w:rsidP="002754D2">
            <w:pPr>
              <w:jc w:val="center"/>
              <w:rPr>
                <w:b/>
              </w:rPr>
            </w:pPr>
          </w:p>
          <w:p w14:paraId="50D78652" w14:textId="77777777" w:rsidR="002754D2" w:rsidRDefault="002754D2" w:rsidP="002754D2">
            <w:pPr>
              <w:jc w:val="center"/>
            </w:pPr>
          </w:p>
          <w:p w14:paraId="3DF5724D" w14:textId="77777777" w:rsidR="002754D2" w:rsidRDefault="002754D2" w:rsidP="002754D2">
            <w:pPr>
              <w:jc w:val="center"/>
            </w:pPr>
          </w:p>
          <w:p w14:paraId="0C4954C9" w14:textId="7748C689" w:rsidR="002754D2" w:rsidRDefault="002754D2" w:rsidP="002754D2">
            <w:pPr>
              <w:jc w:val="center"/>
            </w:pPr>
          </w:p>
        </w:tc>
        <w:tc>
          <w:tcPr>
            <w:tcW w:w="2693" w:type="dxa"/>
          </w:tcPr>
          <w:p w14:paraId="74466C4C" w14:textId="77777777" w:rsidR="004672A8" w:rsidRDefault="004672A8"/>
          <w:p w14:paraId="4CB5922D" w14:textId="2177C57B" w:rsidR="004672A8" w:rsidRDefault="00A55CC6" w:rsidP="004672A8">
            <w:pPr>
              <w:jc w:val="center"/>
              <w:rPr>
                <w:b/>
              </w:rPr>
            </w:pPr>
            <w:r>
              <w:rPr>
                <w:b/>
              </w:rPr>
              <w:t>CELEBRATIONS AROUND THE WORLD</w:t>
            </w:r>
            <w:r w:rsidR="0039744C">
              <w:rPr>
                <w:b/>
              </w:rPr>
              <w:t>!</w:t>
            </w:r>
          </w:p>
          <w:p w14:paraId="0ADFD4E1" w14:textId="1D278B72" w:rsidR="00FD3939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>(Studying different countries</w:t>
            </w:r>
            <w:r w:rsidR="00D343C6">
              <w:rPr>
                <w:b/>
              </w:rPr>
              <w:t xml:space="preserve"> as well as celebrations</w:t>
            </w:r>
            <w:r>
              <w:rPr>
                <w:b/>
              </w:rPr>
              <w:t>)</w:t>
            </w:r>
          </w:p>
          <w:p w14:paraId="6CB597D8" w14:textId="77777777" w:rsidR="004672A8" w:rsidRDefault="004672A8" w:rsidP="004672A8">
            <w:pPr>
              <w:jc w:val="center"/>
              <w:rPr>
                <w:b/>
              </w:rPr>
            </w:pPr>
          </w:p>
          <w:p w14:paraId="0D8F2EF6" w14:textId="77777777" w:rsidR="004672A8" w:rsidRDefault="00366521" w:rsidP="004672A8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5579BC1" wp14:editId="1CFF134E">
                  <wp:simplePos x="0" y="0"/>
                  <wp:positionH relativeFrom="column">
                    <wp:posOffset>42923</wp:posOffset>
                  </wp:positionH>
                  <wp:positionV relativeFrom="paragraph">
                    <wp:posOffset>124460</wp:posOffset>
                  </wp:positionV>
                  <wp:extent cx="1260242" cy="778883"/>
                  <wp:effectExtent l="0" t="0" r="0" b="2540"/>
                  <wp:wrapNone/>
                  <wp:docPr id="2" name="Picture 2" descr="Fireworks Around The World | Firework Cra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reworks Around The World | Firework Cra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242" cy="778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093FA6" w14:textId="77777777" w:rsidR="004672A8" w:rsidRDefault="004672A8" w:rsidP="00A55CC6">
            <w:pPr>
              <w:rPr>
                <w:b/>
              </w:rPr>
            </w:pPr>
          </w:p>
          <w:p w14:paraId="02DBAA8F" w14:textId="77777777" w:rsidR="004672A8" w:rsidRDefault="004672A8" w:rsidP="004672A8">
            <w:pPr>
              <w:jc w:val="center"/>
              <w:rPr>
                <w:b/>
              </w:rPr>
            </w:pPr>
          </w:p>
          <w:p w14:paraId="402AEEF7" w14:textId="77777777" w:rsidR="004672A8" w:rsidRDefault="004672A8" w:rsidP="004672A8">
            <w:pPr>
              <w:jc w:val="center"/>
              <w:rPr>
                <w:b/>
              </w:rPr>
            </w:pPr>
          </w:p>
          <w:p w14:paraId="4A1E4A5B" w14:textId="77777777" w:rsidR="009143F9" w:rsidRDefault="009143F9" w:rsidP="004672A8">
            <w:pPr>
              <w:jc w:val="center"/>
              <w:rPr>
                <w:b/>
              </w:rPr>
            </w:pPr>
          </w:p>
          <w:p w14:paraId="071760A0" w14:textId="77777777" w:rsidR="004672A8" w:rsidRDefault="004672A8" w:rsidP="004672A8">
            <w:pPr>
              <w:jc w:val="center"/>
              <w:rPr>
                <w:b/>
              </w:rPr>
            </w:pPr>
          </w:p>
          <w:p w14:paraId="26E28C41" w14:textId="77777777" w:rsidR="00225856" w:rsidRDefault="00225856" w:rsidP="004672A8">
            <w:pPr>
              <w:jc w:val="center"/>
              <w:rPr>
                <w:b/>
              </w:rPr>
            </w:pPr>
          </w:p>
          <w:p w14:paraId="0F58E241" w14:textId="77777777" w:rsidR="0010116A" w:rsidRPr="0010116A" w:rsidRDefault="0010116A" w:rsidP="002754D2">
            <w:pPr>
              <w:jc w:val="center"/>
              <w:rPr>
                <w:i/>
              </w:rPr>
            </w:pPr>
          </w:p>
        </w:tc>
        <w:tc>
          <w:tcPr>
            <w:tcW w:w="2349" w:type="dxa"/>
          </w:tcPr>
          <w:p w14:paraId="5FEC973A" w14:textId="77777777" w:rsidR="004672A8" w:rsidRDefault="004672A8"/>
          <w:p w14:paraId="12726E14" w14:textId="77777777" w:rsidR="004672A8" w:rsidRDefault="00A55CC6" w:rsidP="004672A8">
            <w:pPr>
              <w:jc w:val="center"/>
              <w:rPr>
                <w:b/>
              </w:rPr>
            </w:pPr>
            <w:r>
              <w:rPr>
                <w:b/>
              </w:rPr>
              <w:t>ANIMAL KINGDOM</w:t>
            </w:r>
          </w:p>
          <w:p w14:paraId="4AF5BF38" w14:textId="490A22A7" w:rsidR="004672A8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>(Offspring/growth/native countries/ wild vs captivity /domestic pets  vs working</w:t>
            </w:r>
          </w:p>
          <w:p w14:paraId="50B5ABE6" w14:textId="77777777" w:rsidR="004672A8" w:rsidRDefault="004672A8" w:rsidP="004672A8">
            <w:pPr>
              <w:jc w:val="center"/>
              <w:rPr>
                <w:b/>
              </w:rPr>
            </w:pPr>
          </w:p>
          <w:p w14:paraId="64906740" w14:textId="77777777" w:rsidR="004672A8" w:rsidRDefault="00366521" w:rsidP="004672A8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0946929" wp14:editId="0F52C5F3">
                  <wp:simplePos x="0" y="0"/>
                  <wp:positionH relativeFrom="column">
                    <wp:posOffset>59330</wp:posOffset>
                  </wp:positionH>
                  <wp:positionV relativeFrom="paragraph">
                    <wp:posOffset>102402</wp:posOffset>
                  </wp:positionV>
                  <wp:extent cx="1043796" cy="685152"/>
                  <wp:effectExtent l="0" t="0" r="4445" b="1270"/>
                  <wp:wrapNone/>
                  <wp:docPr id="5" name="Picture 5" descr="Animal kingdom)Frameless DIY Oil Painting Kit Paint by Numbers for Adults  and Children Beginners - Walmart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nimal kingdom)Frameless DIY Oil Painting Kit Paint by Numbers for Adults  and Children Beginners - Walmart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81" b="10069"/>
                          <a:stretch/>
                        </pic:blipFill>
                        <pic:spPr bwMode="auto">
                          <a:xfrm>
                            <a:off x="0" y="0"/>
                            <a:ext cx="1043796" cy="685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D5F425" w14:textId="77777777" w:rsidR="004672A8" w:rsidRDefault="004672A8" w:rsidP="004672A8">
            <w:pPr>
              <w:jc w:val="center"/>
              <w:rPr>
                <w:b/>
              </w:rPr>
            </w:pPr>
          </w:p>
          <w:p w14:paraId="3503E684" w14:textId="77777777" w:rsidR="004672A8" w:rsidRDefault="004672A8" w:rsidP="004672A8">
            <w:pPr>
              <w:jc w:val="center"/>
              <w:rPr>
                <w:b/>
              </w:rPr>
            </w:pPr>
          </w:p>
          <w:p w14:paraId="71AF1CD5" w14:textId="77777777" w:rsidR="004672A8" w:rsidRDefault="00B021B6" w:rsidP="00A55CC6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65F21123" w14:textId="77777777" w:rsidR="00A55CC6" w:rsidRDefault="00A55CC6" w:rsidP="00A55CC6">
            <w:pPr>
              <w:rPr>
                <w:b/>
              </w:rPr>
            </w:pPr>
          </w:p>
          <w:p w14:paraId="12884C00" w14:textId="77777777" w:rsidR="009143F9" w:rsidRDefault="009143F9" w:rsidP="00A55CC6">
            <w:pPr>
              <w:rPr>
                <w:b/>
              </w:rPr>
            </w:pPr>
          </w:p>
          <w:p w14:paraId="11D85F24" w14:textId="77777777" w:rsidR="00A96315" w:rsidRDefault="00A96315" w:rsidP="00A55CC6">
            <w:pPr>
              <w:rPr>
                <w:b/>
              </w:rPr>
            </w:pPr>
          </w:p>
          <w:p w14:paraId="753F86F0" w14:textId="77777777" w:rsidR="0010116A" w:rsidRDefault="0010116A" w:rsidP="00A55CC6">
            <w:pPr>
              <w:jc w:val="center"/>
              <w:rPr>
                <w:b/>
              </w:rPr>
            </w:pPr>
          </w:p>
          <w:p w14:paraId="212897D4" w14:textId="77777777" w:rsidR="0010116A" w:rsidRPr="0010116A" w:rsidRDefault="0010116A" w:rsidP="00225856">
            <w:pPr>
              <w:rPr>
                <w:i/>
              </w:rPr>
            </w:pPr>
          </w:p>
        </w:tc>
        <w:tc>
          <w:tcPr>
            <w:tcW w:w="1844" w:type="dxa"/>
          </w:tcPr>
          <w:p w14:paraId="2D55768F" w14:textId="77777777" w:rsidR="004672A8" w:rsidRDefault="004672A8"/>
          <w:p w14:paraId="42B21DEC" w14:textId="77777777" w:rsidR="004672A8" w:rsidRDefault="004672A8" w:rsidP="004672A8">
            <w:pPr>
              <w:jc w:val="center"/>
              <w:rPr>
                <w:b/>
              </w:rPr>
            </w:pPr>
            <w:r>
              <w:rPr>
                <w:b/>
              </w:rPr>
              <w:t>HOW DOES YOUR GARDEN GROW?</w:t>
            </w:r>
          </w:p>
          <w:p w14:paraId="4632B5A2" w14:textId="4E1266A4" w:rsidR="004672A8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>(Life cycles</w:t>
            </w:r>
            <w:r w:rsidR="00D343C6">
              <w:rPr>
                <w:b/>
              </w:rPr>
              <w:t xml:space="preserve"> and planting</w:t>
            </w:r>
            <w:r>
              <w:rPr>
                <w:b/>
              </w:rPr>
              <w:t>)</w:t>
            </w:r>
          </w:p>
          <w:p w14:paraId="226EEBF5" w14:textId="77777777" w:rsidR="004672A8" w:rsidRDefault="00366521" w:rsidP="004672A8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C145FE9" wp14:editId="16B1E1EE">
                  <wp:simplePos x="0" y="0"/>
                  <wp:positionH relativeFrom="column">
                    <wp:posOffset>50428</wp:posOffset>
                  </wp:positionH>
                  <wp:positionV relativeFrom="paragraph">
                    <wp:posOffset>126737</wp:posOffset>
                  </wp:positionV>
                  <wp:extent cx="1009290" cy="623471"/>
                  <wp:effectExtent l="0" t="0" r="635" b="5715"/>
                  <wp:wrapNone/>
                  <wp:docPr id="6" name="Picture 6" descr="What Vegetables to Plant Now in Your Edible Garden | Better Homes &amp; Garde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hat Vegetables to Plant Now in Your Edible Garden | Better Homes &amp; Garde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290" cy="623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5EE342" w14:textId="77777777" w:rsidR="004672A8" w:rsidRDefault="004672A8" w:rsidP="004672A8">
            <w:pPr>
              <w:jc w:val="center"/>
              <w:rPr>
                <w:b/>
              </w:rPr>
            </w:pPr>
          </w:p>
          <w:p w14:paraId="174118DF" w14:textId="77777777" w:rsidR="004672A8" w:rsidRDefault="004672A8" w:rsidP="004672A8">
            <w:pPr>
              <w:jc w:val="center"/>
              <w:rPr>
                <w:b/>
              </w:rPr>
            </w:pPr>
          </w:p>
          <w:p w14:paraId="3763D7D6" w14:textId="77777777" w:rsidR="004672A8" w:rsidRDefault="004672A8" w:rsidP="00A55CC6">
            <w:pPr>
              <w:rPr>
                <w:b/>
              </w:rPr>
            </w:pPr>
          </w:p>
          <w:p w14:paraId="0C5C08C2" w14:textId="77777777" w:rsidR="009143F9" w:rsidRDefault="009143F9" w:rsidP="00A55CC6">
            <w:pPr>
              <w:rPr>
                <w:b/>
              </w:rPr>
            </w:pPr>
          </w:p>
          <w:p w14:paraId="41C8B00D" w14:textId="77777777" w:rsidR="00A96315" w:rsidRDefault="00A96315" w:rsidP="00A55CC6">
            <w:pPr>
              <w:rPr>
                <w:b/>
              </w:rPr>
            </w:pPr>
          </w:p>
          <w:p w14:paraId="4B16B7B1" w14:textId="77777777" w:rsidR="00A55CC6" w:rsidRDefault="00A55CC6" w:rsidP="00A55CC6">
            <w:pPr>
              <w:rPr>
                <w:b/>
              </w:rPr>
            </w:pPr>
          </w:p>
          <w:p w14:paraId="4B30F2CB" w14:textId="77777777" w:rsidR="0010116A" w:rsidRDefault="0010116A" w:rsidP="004672A8">
            <w:pPr>
              <w:jc w:val="center"/>
              <w:rPr>
                <w:b/>
              </w:rPr>
            </w:pPr>
          </w:p>
          <w:p w14:paraId="2FDF2998" w14:textId="77777777" w:rsidR="0010116A" w:rsidRPr="0010116A" w:rsidRDefault="0010116A" w:rsidP="00225856">
            <w:pPr>
              <w:rPr>
                <w:i/>
              </w:rPr>
            </w:pPr>
          </w:p>
        </w:tc>
        <w:tc>
          <w:tcPr>
            <w:tcW w:w="1872" w:type="dxa"/>
          </w:tcPr>
          <w:p w14:paraId="1F4B6983" w14:textId="77777777" w:rsidR="004672A8" w:rsidRDefault="004672A8"/>
          <w:p w14:paraId="2B1B9065" w14:textId="77777777" w:rsidR="004672A8" w:rsidRDefault="00A55CC6" w:rsidP="004672A8">
            <w:pPr>
              <w:jc w:val="center"/>
              <w:rPr>
                <w:b/>
              </w:rPr>
            </w:pPr>
            <w:r>
              <w:rPr>
                <w:b/>
              </w:rPr>
              <w:t>OUTER SPACE!</w:t>
            </w:r>
          </w:p>
          <w:p w14:paraId="5B7F494F" w14:textId="77777777" w:rsidR="004672A8" w:rsidRDefault="004672A8" w:rsidP="004672A8">
            <w:pPr>
              <w:jc w:val="center"/>
              <w:rPr>
                <w:b/>
              </w:rPr>
            </w:pPr>
          </w:p>
          <w:p w14:paraId="3D2C34A4" w14:textId="63599BE0" w:rsidR="004672A8" w:rsidRDefault="00FD3939" w:rsidP="004672A8">
            <w:pPr>
              <w:jc w:val="center"/>
              <w:rPr>
                <w:b/>
              </w:rPr>
            </w:pPr>
            <w:r>
              <w:rPr>
                <w:b/>
              </w:rPr>
              <w:t xml:space="preserve">(Fiction and </w:t>
            </w:r>
            <w:proofErr w:type="spellStart"/>
            <w:r>
              <w:rPr>
                <w:b/>
              </w:rPr>
              <w:t>non fiction</w:t>
            </w:r>
            <w:proofErr w:type="spellEnd"/>
            <w:r>
              <w:rPr>
                <w:b/>
              </w:rPr>
              <w:t xml:space="preserve"> – planets/rockets)</w:t>
            </w:r>
          </w:p>
          <w:p w14:paraId="63EC425B" w14:textId="77777777" w:rsidR="004672A8" w:rsidRDefault="00366521" w:rsidP="004672A8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3AB972C" wp14:editId="62AA41FE">
                  <wp:simplePos x="0" y="0"/>
                  <wp:positionH relativeFrom="column">
                    <wp:posOffset>18271</wp:posOffset>
                  </wp:positionH>
                  <wp:positionV relativeFrom="paragraph">
                    <wp:posOffset>118445</wp:posOffset>
                  </wp:positionV>
                  <wp:extent cx="983412" cy="594711"/>
                  <wp:effectExtent l="0" t="0" r="7620" b="0"/>
                  <wp:wrapNone/>
                  <wp:docPr id="7" name="Picture 7" descr="Bizarre Things We've Sent To Outer 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izarre Things We've Sent To Outer 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02" cy="602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BA8189" w14:textId="77777777" w:rsidR="004672A8" w:rsidRDefault="004672A8" w:rsidP="004672A8">
            <w:pPr>
              <w:jc w:val="center"/>
              <w:rPr>
                <w:b/>
              </w:rPr>
            </w:pPr>
          </w:p>
          <w:p w14:paraId="030854DE" w14:textId="77777777" w:rsidR="004672A8" w:rsidRDefault="004672A8" w:rsidP="004672A8">
            <w:pPr>
              <w:jc w:val="center"/>
              <w:rPr>
                <w:b/>
              </w:rPr>
            </w:pPr>
          </w:p>
          <w:p w14:paraId="71AC71EE" w14:textId="77777777" w:rsidR="00A55CC6" w:rsidRDefault="00A55CC6" w:rsidP="004672A8">
            <w:pPr>
              <w:jc w:val="center"/>
              <w:rPr>
                <w:b/>
              </w:rPr>
            </w:pPr>
          </w:p>
          <w:p w14:paraId="7F9BBAE2" w14:textId="77777777" w:rsidR="00A55CC6" w:rsidRDefault="00A55CC6" w:rsidP="004672A8">
            <w:pPr>
              <w:jc w:val="center"/>
              <w:rPr>
                <w:b/>
              </w:rPr>
            </w:pPr>
          </w:p>
          <w:p w14:paraId="145D77F3" w14:textId="77777777" w:rsidR="00A96315" w:rsidRDefault="00A96315" w:rsidP="004672A8">
            <w:pPr>
              <w:jc w:val="center"/>
              <w:rPr>
                <w:b/>
              </w:rPr>
            </w:pPr>
          </w:p>
          <w:p w14:paraId="60CF64E4" w14:textId="77777777" w:rsidR="009143F9" w:rsidRDefault="009143F9" w:rsidP="004672A8">
            <w:pPr>
              <w:jc w:val="center"/>
              <w:rPr>
                <w:b/>
              </w:rPr>
            </w:pPr>
          </w:p>
          <w:p w14:paraId="2301D12D" w14:textId="77777777" w:rsidR="0010116A" w:rsidRDefault="0010116A" w:rsidP="00A55CC6">
            <w:pPr>
              <w:jc w:val="center"/>
              <w:rPr>
                <w:b/>
              </w:rPr>
            </w:pPr>
          </w:p>
          <w:p w14:paraId="17C27AB3" w14:textId="77777777" w:rsidR="0010116A" w:rsidRPr="0010116A" w:rsidRDefault="0010116A" w:rsidP="00225856">
            <w:r>
              <w:t xml:space="preserve"> </w:t>
            </w:r>
          </w:p>
        </w:tc>
        <w:tc>
          <w:tcPr>
            <w:tcW w:w="2006" w:type="dxa"/>
          </w:tcPr>
          <w:p w14:paraId="1AE9E638" w14:textId="77777777" w:rsidR="004672A8" w:rsidRDefault="004672A8" w:rsidP="004672A8">
            <w:pPr>
              <w:jc w:val="center"/>
            </w:pPr>
          </w:p>
          <w:p w14:paraId="7DDB7926" w14:textId="55951D29" w:rsidR="004672A8" w:rsidRDefault="00D343C6" w:rsidP="00FD3939">
            <w:pPr>
              <w:rPr>
                <w:b/>
              </w:rPr>
            </w:pPr>
            <w:r>
              <w:rPr>
                <w:b/>
              </w:rPr>
              <w:t>WORLD OF SPORT!</w:t>
            </w:r>
          </w:p>
          <w:p w14:paraId="548C869C" w14:textId="2E14EAE9" w:rsidR="00D343C6" w:rsidRDefault="00D343C6" w:rsidP="00FD3939">
            <w:pPr>
              <w:rPr>
                <w:b/>
              </w:rPr>
            </w:pPr>
          </w:p>
          <w:p w14:paraId="7384B71F" w14:textId="7544647F" w:rsidR="00D343C6" w:rsidRDefault="00D343C6" w:rsidP="00FD3939">
            <w:pPr>
              <w:rPr>
                <w:b/>
              </w:rPr>
            </w:pPr>
            <w:r>
              <w:rPr>
                <w:b/>
              </w:rPr>
              <w:t xml:space="preserve">(Significant sporting events – Olympics/Paralympics/ world cup </w:t>
            </w:r>
            <w:proofErr w:type="spellStart"/>
            <w:r>
              <w:rPr>
                <w:b/>
              </w:rPr>
              <w:t>etc</w:t>
            </w:r>
            <w:proofErr w:type="spellEnd"/>
            <w:r>
              <w:rPr>
                <w:b/>
              </w:rPr>
              <w:t xml:space="preserve"> / exercise and Health / fitness / exploring  different sports)</w:t>
            </w:r>
          </w:p>
          <w:p w14:paraId="5BD059CA" w14:textId="77777777" w:rsidR="00D343C6" w:rsidRDefault="00D343C6" w:rsidP="00FD3939">
            <w:pPr>
              <w:rPr>
                <w:b/>
              </w:rPr>
            </w:pPr>
          </w:p>
          <w:p w14:paraId="428AE91E" w14:textId="42492532" w:rsidR="00D343C6" w:rsidRDefault="00D343C6" w:rsidP="00FD3939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A94FCD" wp14:editId="50FEAF3A">
                  <wp:extent cx="1066026" cy="862642"/>
                  <wp:effectExtent l="0" t="0" r="1270" b="0"/>
                  <wp:docPr id="3" name="Picture 3" descr="224,600+ Sport Clipart Illustrations, Royalty-Free Vect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24,600+ Sport Clipart Illustrations, Royalty-Free Vect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78613" cy="872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B2C2FF" w14:textId="173BC44C" w:rsidR="00A55CC6" w:rsidRDefault="00A55CC6" w:rsidP="00D343C6">
            <w:pPr>
              <w:rPr>
                <w:b/>
              </w:rPr>
            </w:pPr>
            <w:bookmarkStart w:id="0" w:name="_GoBack"/>
            <w:bookmarkEnd w:id="0"/>
          </w:p>
          <w:p w14:paraId="4DEFAC1E" w14:textId="77777777" w:rsidR="009143F9" w:rsidRDefault="009143F9" w:rsidP="004672A8">
            <w:pPr>
              <w:jc w:val="center"/>
              <w:rPr>
                <w:b/>
              </w:rPr>
            </w:pPr>
          </w:p>
          <w:p w14:paraId="7EAAE1EC" w14:textId="77777777" w:rsidR="00A96315" w:rsidRDefault="00A96315" w:rsidP="004672A8">
            <w:pPr>
              <w:jc w:val="center"/>
              <w:rPr>
                <w:b/>
              </w:rPr>
            </w:pPr>
          </w:p>
          <w:p w14:paraId="7CAA1191" w14:textId="77777777" w:rsidR="004672A8" w:rsidRDefault="004672A8" w:rsidP="004672A8">
            <w:pPr>
              <w:jc w:val="center"/>
              <w:rPr>
                <w:b/>
              </w:rPr>
            </w:pPr>
          </w:p>
          <w:p w14:paraId="2FB26CFF" w14:textId="77777777" w:rsidR="009143F9" w:rsidRDefault="009143F9" w:rsidP="004672A8">
            <w:pPr>
              <w:jc w:val="center"/>
              <w:rPr>
                <w:b/>
              </w:rPr>
            </w:pPr>
          </w:p>
          <w:p w14:paraId="6B0C4A73" w14:textId="77777777" w:rsidR="00225856" w:rsidRPr="004672A8" w:rsidRDefault="00225856" w:rsidP="00225856">
            <w:pPr>
              <w:rPr>
                <w:b/>
              </w:rPr>
            </w:pPr>
          </w:p>
        </w:tc>
      </w:tr>
    </w:tbl>
    <w:p w14:paraId="468B7FB1" w14:textId="0C2EC99F" w:rsidR="004672A8" w:rsidRDefault="004672A8"/>
    <w:p w14:paraId="79F97D79" w14:textId="77777777" w:rsidR="002754D2" w:rsidRDefault="002754D2"/>
    <w:sectPr w:rsidR="002754D2" w:rsidSect="004672A8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9D0CC" w14:textId="77777777" w:rsidR="004672A8" w:rsidRDefault="004672A8" w:rsidP="004672A8">
      <w:pPr>
        <w:spacing w:after="0" w:line="240" w:lineRule="auto"/>
      </w:pPr>
      <w:r>
        <w:separator/>
      </w:r>
    </w:p>
  </w:endnote>
  <w:endnote w:type="continuationSeparator" w:id="0">
    <w:p w14:paraId="208A191B" w14:textId="77777777" w:rsidR="004672A8" w:rsidRDefault="004672A8" w:rsidP="00467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2DA0A" w14:textId="77777777" w:rsidR="004672A8" w:rsidRDefault="004672A8" w:rsidP="004672A8">
      <w:pPr>
        <w:spacing w:after="0" w:line="240" w:lineRule="auto"/>
      </w:pPr>
      <w:r>
        <w:separator/>
      </w:r>
    </w:p>
  </w:footnote>
  <w:footnote w:type="continuationSeparator" w:id="0">
    <w:p w14:paraId="589392DF" w14:textId="77777777" w:rsidR="004672A8" w:rsidRDefault="004672A8" w:rsidP="00467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B3B55" w14:textId="35E7B365" w:rsidR="004672A8" w:rsidRPr="004672A8" w:rsidRDefault="004672A8" w:rsidP="004672A8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CHEL</w:t>
    </w:r>
    <w:r w:rsidR="00230E5D">
      <w:rPr>
        <w:sz w:val="32"/>
        <w:szCs w:val="32"/>
      </w:rPr>
      <w:t xml:space="preserve">LOW HEIGHTS SCHOOL TOPIC CYCLE </w:t>
    </w:r>
    <w:r w:rsidR="002754D2">
      <w:rPr>
        <w:sz w:val="32"/>
        <w:szCs w:val="32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A8"/>
    <w:rsid w:val="0010116A"/>
    <w:rsid w:val="00225856"/>
    <w:rsid w:val="00230E5D"/>
    <w:rsid w:val="002754D2"/>
    <w:rsid w:val="00366521"/>
    <w:rsid w:val="0039744C"/>
    <w:rsid w:val="003A6811"/>
    <w:rsid w:val="004672A8"/>
    <w:rsid w:val="004B7F3F"/>
    <w:rsid w:val="007A5C1C"/>
    <w:rsid w:val="009143F9"/>
    <w:rsid w:val="00A55CC6"/>
    <w:rsid w:val="00A96315"/>
    <w:rsid w:val="00AF4913"/>
    <w:rsid w:val="00B021B6"/>
    <w:rsid w:val="00B6039D"/>
    <w:rsid w:val="00C10607"/>
    <w:rsid w:val="00D343C6"/>
    <w:rsid w:val="00D3456A"/>
    <w:rsid w:val="00FD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AD22"/>
  <w15:chartTrackingRefBased/>
  <w15:docId w15:val="{57C64D16-7053-48AD-8E82-0A1433AD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2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2A8"/>
  </w:style>
  <w:style w:type="paragraph" w:styleId="Footer">
    <w:name w:val="footer"/>
    <w:basedOn w:val="Normal"/>
    <w:link w:val="FooterChar"/>
    <w:uiPriority w:val="99"/>
    <w:unhideWhenUsed/>
    <w:rsid w:val="004672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Chellow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Farnell</dc:creator>
  <cp:keywords/>
  <dc:description/>
  <cp:lastModifiedBy>Stephanie Storr</cp:lastModifiedBy>
  <cp:revision>9</cp:revision>
  <dcterms:created xsi:type="dcterms:W3CDTF">2022-03-31T13:13:00Z</dcterms:created>
  <dcterms:modified xsi:type="dcterms:W3CDTF">2023-07-06T09:39:00Z</dcterms:modified>
</cp:coreProperties>
</file>